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F53" w:rsidRPr="00E946BA" w:rsidRDefault="00B06F04" w:rsidP="00E946BA">
      <w:pPr>
        <w:ind w:left="720"/>
        <w:jc w:val="center"/>
        <w:rPr>
          <w:rFonts w:ascii="IrisUPC" w:hAnsi="IrisUPC" w:cs="IrisUPC"/>
          <w:sz w:val="60"/>
          <w:szCs w:val="60"/>
        </w:rPr>
      </w:pPr>
      <w:bookmarkStart w:id="0" w:name="_GoBack"/>
      <w:bookmarkEnd w:id="0"/>
      <w:r w:rsidRPr="00B06F04">
        <w:rPr>
          <w:rFonts w:ascii="IrisUPC" w:hAnsi="IrisUPC" w:cs="IrisUPC"/>
          <w:noProof/>
          <w:sz w:val="60"/>
          <w:szCs w:val="60"/>
          <w:cs/>
        </w:rPr>
        <w:drawing>
          <wp:anchor distT="0" distB="0" distL="114300" distR="114300" simplePos="0" relativeHeight="251661312" behindDoc="1" locked="0" layoutInCell="1" allowOverlap="1" wp14:anchorId="5279BDFC">
            <wp:simplePos x="0" y="0"/>
            <wp:positionH relativeFrom="margin">
              <wp:align>center</wp:align>
            </wp:positionH>
            <wp:positionV relativeFrom="paragraph">
              <wp:posOffset>-152400</wp:posOffset>
            </wp:positionV>
            <wp:extent cx="4863825" cy="1990725"/>
            <wp:effectExtent l="0" t="0" r="0" b="0"/>
            <wp:wrapNone/>
            <wp:docPr id="3" name="Picture 3" descr="C:\Users\USER\AppData\Local\Microsoft\Windows\INetCache\Content.MSO\4F393F7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4F393F7E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5" cy="1990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578" w:rsidRPr="00B06F04">
        <w:rPr>
          <w:rFonts w:ascii="IrisUPC" w:hAnsi="IrisUPC" w:cs="IrisUPC"/>
          <w:sz w:val="60"/>
          <w:szCs w:val="60"/>
          <w:cs/>
        </w:rPr>
        <w:t>จดหมายข่าว</w:t>
      </w:r>
      <w:r w:rsidR="00132578" w:rsidRPr="00B06F04">
        <w:rPr>
          <w:rFonts w:ascii="IrisUPC" w:hAnsi="IrisUPC" w:cs="IrisUPC"/>
          <w:sz w:val="60"/>
          <w:szCs w:val="60"/>
          <w:cs/>
        </w:rPr>
        <w:br/>
      </w:r>
      <w:r w:rsidRPr="00B06F04">
        <w:rPr>
          <w:rFonts w:ascii="IrisUPC" w:hAnsi="IrisUPC" w:cs="IrisUPC"/>
          <w:sz w:val="60"/>
          <w:szCs w:val="60"/>
          <w:cs/>
        </w:rPr>
        <w:t xml:space="preserve">งานจัดเก็บรายได้  กองคลัง  </w:t>
      </w:r>
      <w:r w:rsidRPr="00B06F04">
        <w:rPr>
          <w:rFonts w:ascii="IrisUPC" w:hAnsi="IrisUPC" w:cs="IrisUPC"/>
          <w:sz w:val="60"/>
          <w:szCs w:val="60"/>
          <w:cs/>
        </w:rPr>
        <w:br/>
        <w:t>องค์การบริหารส่วนตำบลหน้าเขา</w:t>
      </w:r>
      <w:r w:rsidR="00930B44">
        <w:rPr>
          <w:rFonts w:ascii="IrisUPC" w:hAnsi="IrisUPC" w:cs="IrisUPC"/>
          <w:sz w:val="60"/>
          <w:szCs w:val="60"/>
        </w:rPr>
        <w:br/>
      </w:r>
      <w:r w:rsidR="00930B44" w:rsidRPr="00E946BA">
        <w:rPr>
          <w:rFonts w:ascii="IrisUPC" w:hAnsi="IrisUPC" w:cs="IrisUPC" w:hint="cs"/>
          <w:sz w:val="30"/>
          <w:szCs w:val="30"/>
          <w:cs/>
        </w:rPr>
        <w:t xml:space="preserve">ฉบับที่ </w:t>
      </w:r>
      <w:r w:rsidR="00953345">
        <w:rPr>
          <w:rFonts w:ascii="IrisUPC" w:hAnsi="IrisUPC" w:cs="IrisUPC" w:hint="cs"/>
          <w:sz w:val="30"/>
          <w:szCs w:val="30"/>
          <w:cs/>
        </w:rPr>
        <w:t xml:space="preserve"> </w:t>
      </w:r>
      <w:r w:rsidR="0025340D">
        <w:rPr>
          <w:rFonts w:ascii="IrisUPC" w:hAnsi="IrisUPC" w:cs="IrisUPC" w:hint="cs"/>
          <w:sz w:val="30"/>
          <w:szCs w:val="30"/>
          <w:cs/>
        </w:rPr>
        <w:t>4</w:t>
      </w:r>
      <w:r w:rsidR="00930B44" w:rsidRPr="00E946BA">
        <w:rPr>
          <w:rFonts w:ascii="IrisUPC" w:hAnsi="IrisUPC" w:cs="IrisUPC" w:hint="cs"/>
          <w:sz w:val="30"/>
          <w:szCs w:val="30"/>
          <w:cs/>
        </w:rPr>
        <w:t xml:space="preserve">  วันที่</w:t>
      </w:r>
      <w:r w:rsidR="00E946BA" w:rsidRPr="00E946BA">
        <w:rPr>
          <w:rFonts w:ascii="IrisUPC" w:hAnsi="IrisUPC" w:cs="IrisUPC" w:hint="cs"/>
          <w:sz w:val="30"/>
          <w:szCs w:val="30"/>
          <w:cs/>
        </w:rPr>
        <w:t xml:space="preserve"> </w:t>
      </w:r>
      <w:r w:rsidR="0025340D">
        <w:rPr>
          <w:rFonts w:ascii="IrisUPC" w:hAnsi="IrisUPC" w:cs="IrisUPC" w:hint="cs"/>
          <w:sz w:val="30"/>
          <w:szCs w:val="30"/>
          <w:cs/>
        </w:rPr>
        <w:t>8 มกราคม</w:t>
      </w:r>
      <w:r w:rsidR="00953345">
        <w:rPr>
          <w:rFonts w:ascii="IrisUPC" w:hAnsi="IrisUPC" w:cs="IrisUPC" w:hint="cs"/>
          <w:sz w:val="30"/>
          <w:szCs w:val="30"/>
          <w:cs/>
        </w:rPr>
        <w:t xml:space="preserve"> </w:t>
      </w:r>
      <w:r w:rsidR="0025340D">
        <w:rPr>
          <w:rFonts w:ascii="IrisUPC" w:hAnsi="IrisUPC" w:cs="IrisUPC" w:hint="cs"/>
          <w:sz w:val="30"/>
          <w:szCs w:val="30"/>
          <w:cs/>
        </w:rPr>
        <w:t>2561</w:t>
      </w:r>
      <w:r w:rsidR="00930B44">
        <w:rPr>
          <w:rFonts w:ascii="IrisUPC" w:hAnsi="IrisUPC" w:cs="IrisUPC" w:hint="cs"/>
          <w:sz w:val="60"/>
          <w:szCs w:val="60"/>
          <w:cs/>
        </w:rPr>
        <w:t xml:space="preserve"> </w:t>
      </w:r>
    </w:p>
    <w:p w:rsidR="003D319D" w:rsidRDefault="00E946BA" w:rsidP="003D319D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5F87379" wp14:editId="77729B88">
            <wp:simplePos x="0" y="0"/>
            <wp:positionH relativeFrom="margin">
              <wp:align>left</wp:align>
            </wp:positionH>
            <wp:positionV relativeFrom="paragraph">
              <wp:posOffset>443865</wp:posOffset>
            </wp:positionV>
            <wp:extent cx="1409700" cy="542925"/>
            <wp:effectExtent l="0" t="0" r="0" b="9525"/>
            <wp:wrapNone/>
            <wp:docPr id="14" name="Picture 7" descr="à¸à¸¥à¸à¸²à¸£à¸à¹à¸à¸«à¸²à¸£à¸¹à¸à¸ à¸²à¸à¸ªà¸³à¸«à¸£à¸±à¸ à¸à¸£à¸­à¸à¸à¹à¸­à¸à¸§à¸²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à¸à¸¥à¸à¸²à¸£à¸à¹à¸à¸«à¸²à¸£à¸¹à¸à¸ à¸²à¸à¸ªà¸³à¸«à¸£à¸±à¸ à¸à¸£à¸­à¸à¸à¹à¸­à¸à¸§à¸²à¸¡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09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F53">
        <w:br/>
      </w:r>
      <w:r w:rsidR="00132578" w:rsidRPr="003D319D">
        <w:br/>
        <w:t> </w:t>
      </w:r>
    </w:p>
    <w:p w:rsidR="00132578" w:rsidRPr="003D319D" w:rsidRDefault="00D54F53" w:rsidP="003D319D">
      <w:pPr>
        <w:jc w:val="both"/>
      </w:pPr>
      <w:r>
        <w:rPr>
          <w:rFonts w:hint="cs"/>
          <w:cs/>
        </w:rPr>
        <w:t xml:space="preserve">      </w:t>
      </w:r>
      <w:r w:rsidR="00132578" w:rsidRPr="003D319D">
        <w:rPr>
          <w:cs/>
        </w:rPr>
        <w:t>ภาษีโรงเรือนและที่ดิน</w:t>
      </w:r>
    </w:p>
    <w:p w:rsidR="00E946BA" w:rsidRDefault="00E946BA" w:rsidP="00D54F53">
      <w:pPr>
        <w:ind w:firstLine="720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9B5BA31">
            <wp:simplePos x="0" y="0"/>
            <wp:positionH relativeFrom="column">
              <wp:posOffset>4343400</wp:posOffset>
            </wp:positionH>
            <wp:positionV relativeFrom="paragraph">
              <wp:posOffset>4520565</wp:posOffset>
            </wp:positionV>
            <wp:extent cx="1752600" cy="1822704"/>
            <wp:effectExtent l="0" t="0" r="0" b="6350"/>
            <wp:wrapNone/>
            <wp:docPr id="1" name="Picture 1" descr="à¸à¸¥à¸à¸²à¸£à¸à¹à¸à¸«à¸²à¸£à¸¹à¸à¸ à¸²à¸à¸ªà¸³à¸«à¸£à¸±à¸ à¸à¸²à¸£à¹à¸à¸¹à¸à¹à¸à¸¥à¸·à¹à¸­à¸à¹à¸«à¸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à¸²à¸£à¹à¸à¸¹à¸à¹à¸à¸¥à¸·à¹à¸­à¸à¹à¸«à¸§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2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578" w:rsidRPr="003D319D">
        <w:rPr>
          <w:cs/>
        </w:rPr>
        <w:t>หมายถึง ภาษีจัดเก็บจากโรงเรือน หรือสิ่งปลูกสร้างอย่างอื่นกับที่ดิน ซึ่งใช้ต่อเนื่องกับโรงเรือนหรือสิ่งปลูกสร้างนั้นโรงเรือน หมายถึง บ้าน ตึกแถว อาคาร ร้านค้า สำนักงานบริษัท ธนาคาร โรงแรม โรงภาพยนต์ โรงพยาบาล</w:t>
      </w:r>
      <w:r w:rsidR="00132578" w:rsidRPr="003D319D">
        <w:t> </w:t>
      </w:r>
      <w:r w:rsidR="00132578" w:rsidRPr="003D319D">
        <w:rPr>
          <w:cs/>
        </w:rPr>
        <w:t xml:space="preserve">โรงเรียน แฟลต สนามมวย สนามม้า คลังสินค้า หอพัก ผู้มีหน้าที่เสียภาษีโรงเรือน และที่ดินคือเจ้าของทรัพย์สิน  ค่าภาษีผู้เสียภาษีชำระภาษีปีละครั้งตามค่ารายปีของทรัพย์สินในอัตราร้อยละ </w:t>
      </w:r>
      <w:r w:rsidR="00132578" w:rsidRPr="003D319D">
        <w:t xml:space="preserve">12.5 </w:t>
      </w:r>
      <w:r w:rsidR="00132578" w:rsidRPr="003D319D">
        <w:rPr>
          <w:cs/>
        </w:rPr>
        <w:t>ต่อปี</w:t>
      </w:r>
      <w:r w:rsidR="00132578" w:rsidRPr="003D319D">
        <w:br/>
        <w:t> </w:t>
      </w:r>
      <w:r w:rsidR="00132578" w:rsidRPr="003D319D">
        <w:br/>
      </w:r>
      <w:r w:rsidR="00132578" w:rsidRPr="003D319D">
        <w:rPr>
          <w:cs/>
        </w:rPr>
        <w:t>ขั้นตอนการเสียภาษี</w:t>
      </w:r>
      <w:r w:rsidR="00132578" w:rsidRPr="003D319D">
        <w:br/>
        <w:t>1.</w:t>
      </w:r>
      <w:r w:rsidR="00132578" w:rsidRPr="003D319D">
        <w:rPr>
          <w:cs/>
        </w:rPr>
        <w:t xml:space="preserve">เจ้าของทรัพย์สินยื่นแบบแจ้งรายการทรัพย์สิน (แบบ </w:t>
      </w:r>
      <w:proofErr w:type="spellStart"/>
      <w:r w:rsidR="00132578" w:rsidRPr="003D319D">
        <w:rPr>
          <w:cs/>
        </w:rPr>
        <w:t>ภ.ร.ด</w:t>
      </w:r>
      <w:proofErr w:type="spellEnd"/>
      <w:r w:rsidR="00132578" w:rsidRPr="003D319D">
        <w:rPr>
          <w:cs/>
        </w:rPr>
        <w:t>.</w:t>
      </w:r>
      <w:r w:rsidR="00132578" w:rsidRPr="003D319D">
        <w:t xml:space="preserve">2) </w:t>
      </w:r>
      <w:r w:rsidR="00132578" w:rsidRPr="003D319D">
        <w:rPr>
          <w:cs/>
        </w:rPr>
        <w:t>ภายในเดือนกุมภาพันธ์ของทุกปี</w:t>
      </w:r>
      <w:r w:rsidR="00132578" w:rsidRPr="003D319D">
        <w:br/>
        <w:t>2.</w:t>
      </w:r>
      <w:r w:rsidR="00132578" w:rsidRPr="003D319D">
        <w:rPr>
          <w:cs/>
        </w:rPr>
        <w:t>เจ้าหน้าที่จะทำการประเมินค่าภาษี</w:t>
      </w:r>
      <w:r w:rsidR="00132578" w:rsidRPr="003D319D">
        <w:br/>
        <w:t xml:space="preserve">3. </w:t>
      </w:r>
      <w:r w:rsidR="00132578" w:rsidRPr="003D319D">
        <w:rPr>
          <w:cs/>
        </w:rPr>
        <w:t xml:space="preserve">เสียภาษีภายใน </w:t>
      </w:r>
      <w:r w:rsidR="00132578" w:rsidRPr="003D319D">
        <w:t xml:space="preserve">30 </w:t>
      </w:r>
      <w:r w:rsidR="00132578" w:rsidRPr="003D319D">
        <w:rPr>
          <w:cs/>
        </w:rPr>
        <w:t>วัน นับถัดจากวันที่ได้รับแจ้งการประเมินหรือยื่นแบบ (ภายในเดือนมีนาคมของทุกปี)</w:t>
      </w:r>
      <w:r w:rsidR="00132578" w:rsidRPr="003D319D">
        <w:br/>
        <w:t xml:space="preserve">4. </w:t>
      </w:r>
      <w:r w:rsidR="00132578" w:rsidRPr="003D319D">
        <w:rPr>
          <w:cs/>
        </w:rPr>
        <w:t>หากไม่เสียภาษีภายในกำหนดต้องเสียเงินเพิ่มดังนี้</w:t>
      </w:r>
      <w:r w:rsidR="00132578" w:rsidRPr="003D319D">
        <w:br/>
        <w:t xml:space="preserve">"- </w:t>
      </w:r>
      <w:r w:rsidR="00132578" w:rsidRPr="003D319D">
        <w:rPr>
          <w:cs/>
        </w:rPr>
        <w:t xml:space="preserve">เสียภาษีไม่เกิน </w:t>
      </w:r>
      <w:r w:rsidR="00132578" w:rsidRPr="003D319D">
        <w:t xml:space="preserve">1 </w:t>
      </w:r>
      <w:r w:rsidR="00132578" w:rsidRPr="003D319D">
        <w:rPr>
          <w:cs/>
        </w:rPr>
        <w:t xml:space="preserve">เดือนเสียเงินเพิ่มร้อยละ </w:t>
      </w:r>
      <w:r w:rsidR="00132578" w:rsidRPr="003D319D">
        <w:t xml:space="preserve">2.5 </w:t>
      </w:r>
      <w:r w:rsidR="00132578" w:rsidRPr="003D319D">
        <w:rPr>
          <w:cs/>
        </w:rPr>
        <w:t>ของค่าภาษีค้าง</w:t>
      </w:r>
      <w:r w:rsidR="00132578" w:rsidRPr="003D319D">
        <w:br/>
        <w:t xml:space="preserve">"- </w:t>
      </w:r>
      <w:r w:rsidR="00132578" w:rsidRPr="003D319D">
        <w:rPr>
          <w:cs/>
        </w:rPr>
        <w:t>เสียา</w:t>
      </w:r>
      <w:proofErr w:type="spellStart"/>
      <w:r w:rsidR="00132578" w:rsidRPr="003D319D">
        <w:rPr>
          <w:cs/>
        </w:rPr>
        <w:t>ษี</w:t>
      </w:r>
      <w:proofErr w:type="spellEnd"/>
      <w:r w:rsidR="00132578" w:rsidRPr="003D319D">
        <w:rPr>
          <w:cs/>
        </w:rPr>
        <w:t xml:space="preserve">ไม่เกิน </w:t>
      </w:r>
      <w:r w:rsidR="00132578" w:rsidRPr="003D319D">
        <w:t xml:space="preserve">1 </w:t>
      </w:r>
      <w:r w:rsidR="00132578" w:rsidRPr="003D319D">
        <w:rPr>
          <w:cs/>
        </w:rPr>
        <w:t xml:space="preserve">เดือนแต่ไม่เกิน </w:t>
      </w:r>
      <w:r w:rsidR="00132578" w:rsidRPr="003D319D">
        <w:t xml:space="preserve">2 </w:t>
      </w:r>
      <w:r w:rsidR="00132578" w:rsidRPr="003D319D">
        <w:rPr>
          <w:cs/>
        </w:rPr>
        <w:t xml:space="preserve">เดือนเสียเงินเพิ่มร้อยละ </w:t>
      </w:r>
      <w:r w:rsidR="00132578" w:rsidRPr="003D319D">
        <w:t xml:space="preserve">5 </w:t>
      </w:r>
      <w:r w:rsidR="00132578" w:rsidRPr="003D319D">
        <w:rPr>
          <w:cs/>
        </w:rPr>
        <w:t>ของค่าภาษีค้าง</w:t>
      </w:r>
      <w:r w:rsidR="00132578" w:rsidRPr="003D319D">
        <w:br/>
        <w:t xml:space="preserve">"- </w:t>
      </w:r>
      <w:r w:rsidR="00132578" w:rsidRPr="003D319D">
        <w:rPr>
          <w:cs/>
        </w:rPr>
        <w:t xml:space="preserve">เสียภาษีไม่เกิน </w:t>
      </w:r>
      <w:r w:rsidR="00132578" w:rsidRPr="003D319D">
        <w:t xml:space="preserve">2 </w:t>
      </w:r>
      <w:r w:rsidR="00132578" w:rsidRPr="003D319D">
        <w:rPr>
          <w:cs/>
        </w:rPr>
        <w:t xml:space="preserve">เดือนแต่ไม่เกิน </w:t>
      </w:r>
      <w:r w:rsidR="00132578" w:rsidRPr="003D319D">
        <w:t xml:space="preserve">3 </w:t>
      </w:r>
      <w:r w:rsidR="00132578" w:rsidRPr="003D319D">
        <w:rPr>
          <w:cs/>
        </w:rPr>
        <w:t xml:space="preserve">เดือนเสียเงินเพิ่มร้อยละ </w:t>
      </w:r>
      <w:r w:rsidR="00132578" w:rsidRPr="003D319D">
        <w:t xml:space="preserve">7.5 </w:t>
      </w:r>
      <w:r w:rsidR="00132578" w:rsidRPr="003D319D">
        <w:rPr>
          <w:cs/>
        </w:rPr>
        <w:t>ของค่าภาษีค้าง</w:t>
      </w:r>
      <w:r w:rsidR="00132578" w:rsidRPr="003D319D">
        <w:br/>
        <w:t xml:space="preserve">"- </w:t>
      </w:r>
      <w:r w:rsidR="00132578" w:rsidRPr="003D319D">
        <w:rPr>
          <w:cs/>
        </w:rPr>
        <w:t xml:space="preserve">เสียภาษีไม่เกิน </w:t>
      </w:r>
      <w:r w:rsidR="00132578" w:rsidRPr="003D319D">
        <w:t xml:space="preserve">2 </w:t>
      </w:r>
      <w:r w:rsidR="00132578" w:rsidRPr="003D319D">
        <w:rPr>
          <w:cs/>
        </w:rPr>
        <w:t xml:space="preserve">เดือนแต่ไม่เกิน </w:t>
      </w:r>
      <w:r w:rsidR="00132578" w:rsidRPr="003D319D">
        <w:t xml:space="preserve">3 </w:t>
      </w:r>
      <w:r w:rsidR="00132578" w:rsidRPr="003D319D">
        <w:rPr>
          <w:cs/>
        </w:rPr>
        <w:t xml:space="preserve">เดือนเสียเงินเพิ่มร้อยละ </w:t>
      </w:r>
      <w:r w:rsidR="00132578" w:rsidRPr="003D319D">
        <w:t xml:space="preserve">10 </w:t>
      </w:r>
      <w:r w:rsidR="00132578" w:rsidRPr="003D319D">
        <w:rPr>
          <w:cs/>
        </w:rPr>
        <w:t>ของค่าภาษีค้าง</w:t>
      </w:r>
      <w:r w:rsidR="00132578" w:rsidRPr="003D319D">
        <w:br/>
      </w:r>
      <w:r w:rsidR="00132578" w:rsidRPr="003D319D">
        <w:br/>
      </w:r>
      <w:r w:rsidR="00132578" w:rsidRPr="003D319D">
        <w:rPr>
          <w:cs/>
        </w:rPr>
        <w:t>บทลงโทษ</w:t>
      </w:r>
      <w:r w:rsidR="00132578" w:rsidRPr="003D319D">
        <w:br/>
      </w:r>
      <w:r w:rsidR="00132578" w:rsidRPr="003D319D">
        <w:rPr>
          <w:cs/>
        </w:rPr>
        <w:t>ไม่ยื่นแบบ (</w:t>
      </w:r>
      <w:proofErr w:type="spellStart"/>
      <w:r w:rsidR="00132578" w:rsidRPr="003D319D">
        <w:rPr>
          <w:cs/>
        </w:rPr>
        <w:t>ภ.ร.ด</w:t>
      </w:r>
      <w:proofErr w:type="spellEnd"/>
      <w:r w:rsidR="00132578" w:rsidRPr="003D319D">
        <w:rPr>
          <w:cs/>
        </w:rPr>
        <w:t>.</w:t>
      </w:r>
      <w:r w:rsidR="00132578" w:rsidRPr="003D319D">
        <w:t xml:space="preserve">2) </w:t>
      </w:r>
      <w:r w:rsidR="00132578" w:rsidRPr="003D319D">
        <w:rPr>
          <w:cs/>
        </w:rPr>
        <w:t xml:space="preserve">ภายในกำหนดปรับ </w:t>
      </w:r>
      <w:r w:rsidR="00132578" w:rsidRPr="003D319D">
        <w:t xml:space="preserve">200 </w:t>
      </w:r>
      <w:r w:rsidR="00132578" w:rsidRPr="003D319D">
        <w:rPr>
          <w:cs/>
        </w:rPr>
        <w:t xml:space="preserve">บาท (มาตรา </w:t>
      </w:r>
      <w:r w:rsidR="00132578" w:rsidRPr="003D319D">
        <w:t xml:space="preserve">46) </w:t>
      </w:r>
      <w:r w:rsidR="00132578" w:rsidRPr="003D319D">
        <w:rPr>
          <w:cs/>
        </w:rPr>
        <w:t>แจ้งข้อความเท็จโดยเจตนาที่จะหลีกเลี่ยงภาษี</w:t>
      </w:r>
      <w:r w:rsidR="00132578" w:rsidRPr="003D319D">
        <w:t> </w:t>
      </w:r>
      <w:r w:rsidR="00132578" w:rsidRPr="003D319D">
        <w:rPr>
          <w:cs/>
        </w:rPr>
        <w:t xml:space="preserve">ต้องระวางโทษจำคุกไม่เกิน </w:t>
      </w:r>
      <w:r w:rsidR="00132578" w:rsidRPr="003D319D">
        <w:t xml:space="preserve">6 </w:t>
      </w:r>
      <w:r w:rsidR="00132578" w:rsidRPr="003D319D">
        <w:rPr>
          <w:cs/>
        </w:rPr>
        <w:t xml:space="preserve">เดือนปรับไม่เกิน </w:t>
      </w:r>
      <w:r w:rsidR="00132578" w:rsidRPr="003D319D">
        <w:t xml:space="preserve">500 </w:t>
      </w:r>
      <w:r w:rsidR="00132578" w:rsidRPr="003D319D">
        <w:rPr>
          <w:cs/>
        </w:rPr>
        <w:t>ความหมายแสดงชื่อยี่ห้อหรือเครื่องหมาย</w:t>
      </w:r>
      <w:r w:rsidR="00132578" w:rsidRPr="003D319D">
        <w:br/>
        <w:t>           </w:t>
      </w:r>
    </w:p>
    <w:p w:rsidR="00E946BA" w:rsidRDefault="00E946BA" w:rsidP="00D54F53">
      <w:pPr>
        <w:ind w:firstLine="720"/>
      </w:pPr>
    </w:p>
    <w:p w:rsidR="00E946BA" w:rsidRDefault="00E946BA" w:rsidP="00D54F53">
      <w:pPr>
        <w:ind w:firstLine="720"/>
      </w:pPr>
    </w:p>
    <w:p w:rsidR="00E946BA" w:rsidRDefault="00E946BA" w:rsidP="00D54F53">
      <w:pPr>
        <w:ind w:firstLine="720"/>
        <w:rPr>
          <w:cs/>
        </w:rPr>
      </w:pPr>
    </w:p>
    <w:p w:rsidR="00C3771F" w:rsidRPr="00C3771F" w:rsidRDefault="00C3771F" w:rsidP="00C3771F">
      <w:pPr>
        <w:tabs>
          <w:tab w:val="left" w:pos="2295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lastRenderedPageBreak/>
        <w:tab/>
      </w:r>
    </w:p>
    <w:sectPr w:rsidR="00C3771F" w:rsidRPr="00C37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78"/>
    <w:rsid w:val="00132578"/>
    <w:rsid w:val="0025340D"/>
    <w:rsid w:val="003D319D"/>
    <w:rsid w:val="00671D52"/>
    <w:rsid w:val="0071362F"/>
    <w:rsid w:val="007A3EF5"/>
    <w:rsid w:val="00930B44"/>
    <w:rsid w:val="00953345"/>
    <w:rsid w:val="00B06F04"/>
    <w:rsid w:val="00C3771F"/>
    <w:rsid w:val="00D54F53"/>
    <w:rsid w:val="00D818E7"/>
    <w:rsid w:val="00E946BA"/>
    <w:rsid w:val="00ED301D"/>
    <w:rsid w:val="00FF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FF0C0-5F5D-43A4-B8D2-89C3BF45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2019-06-17T08:24:00Z</dcterms:created>
  <dcterms:modified xsi:type="dcterms:W3CDTF">2019-06-17T08:24:00Z</dcterms:modified>
</cp:coreProperties>
</file>